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0E" w:rsidRDefault="0053200E" w:rsidP="0053200E">
      <w:pPr>
        <w:jc w:val="center"/>
        <w:rPr>
          <w:rFonts w:ascii="黑体" w:eastAsia="黑体" w:hAnsi="黑体"/>
          <w:color w:val="000000"/>
          <w:sz w:val="36"/>
          <w:szCs w:val="36"/>
          <w:shd w:val="clear" w:color="auto" w:fill="FFFFFF"/>
        </w:rPr>
      </w:pPr>
      <w:r w:rsidRPr="0053200E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自动化学院预选201</w:t>
      </w:r>
      <w:r w:rsidR="00B750DA">
        <w:rPr>
          <w:rFonts w:ascii="黑体" w:eastAsia="黑体" w:hAnsi="黑体"/>
          <w:color w:val="000000"/>
          <w:sz w:val="36"/>
          <w:szCs w:val="36"/>
          <w:shd w:val="clear" w:color="auto" w:fill="FFFFFF"/>
        </w:rPr>
        <w:t>7</w:t>
      </w:r>
      <w:r w:rsidRPr="0053200E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年大学生创新创业训练计划</w:t>
      </w:r>
    </w:p>
    <w:p w:rsidR="0053200E" w:rsidRPr="0053200E" w:rsidRDefault="0053200E" w:rsidP="0053200E">
      <w:pPr>
        <w:jc w:val="center"/>
        <w:rPr>
          <w:rFonts w:ascii="黑体" w:eastAsia="黑体" w:hAnsi="黑体"/>
          <w:color w:val="000000"/>
          <w:sz w:val="36"/>
          <w:szCs w:val="36"/>
          <w:shd w:val="clear" w:color="auto" w:fill="FFFFFF"/>
        </w:rPr>
      </w:pPr>
      <w:r w:rsidRPr="0053200E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项目答辩结果公示</w:t>
      </w:r>
    </w:p>
    <w:p w:rsidR="00833CE8" w:rsidRDefault="009A678A" w:rsidP="00941B4A">
      <w:pPr>
        <w:spacing w:before="240" w:after="240" w:line="480" w:lineRule="auto"/>
        <w:ind w:firstLineChars="200" w:firstLine="480"/>
        <w:rPr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>4</w:t>
      </w:r>
      <w:r w:rsidR="0053200E" w:rsidRPr="0053200E">
        <w:rPr>
          <w:rFonts w:hint="eastAsia"/>
          <w:color w:val="000000"/>
          <w:sz w:val="24"/>
          <w:szCs w:val="24"/>
          <w:shd w:val="clear" w:color="auto" w:fill="FFFFFF"/>
        </w:rPr>
        <w:t>月</w:t>
      </w:r>
      <w:r>
        <w:rPr>
          <w:rFonts w:ascii="Verdana" w:hAnsi="Verdana" w:hint="eastAsia"/>
          <w:color w:val="000000"/>
          <w:sz w:val="24"/>
          <w:szCs w:val="24"/>
          <w:shd w:val="clear" w:color="auto" w:fill="FFFFFF"/>
        </w:rPr>
        <w:t>1</w:t>
      </w:r>
      <w:r w:rsidR="0053200E" w:rsidRPr="0053200E">
        <w:rPr>
          <w:rFonts w:hint="eastAsia"/>
          <w:color w:val="000000"/>
          <w:sz w:val="24"/>
          <w:szCs w:val="24"/>
          <w:shd w:val="clear" w:color="auto" w:fill="FFFFFF"/>
        </w:rPr>
        <w:t>日下午，我院组织专家对本科生申报</w:t>
      </w:r>
      <w:r w:rsidR="0053200E" w:rsidRPr="0053200E">
        <w:rPr>
          <w:rFonts w:ascii="Verdana" w:hAnsi="Verdana"/>
          <w:color w:val="000000"/>
          <w:sz w:val="24"/>
          <w:szCs w:val="24"/>
          <w:shd w:val="clear" w:color="auto" w:fill="FFFFFF"/>
        </w:rPr>
        <w:t>201</w:t>
      </w:r>
      <w:r w:rsidR="00030F97">
        <w:rPr>
          <w:rFonts w:ascii="Verdana" w:hAnsi="Verdana"/>
          <w:color w:val="000000"/>
          <w:sz w:val="24"/>
          <w:szCs w:val="24"/>
          <w:shd w:val="clear" w:color="auto" w:fill="FFFFFF"/>
        </w:rPr>
        <w:t>7</w:t>
      </w:r>
      <w:r w:rsidR="0053200E" w:rsidRPr="0053200E">
        <w:rPr>
          <w:rFonts w:hint="eastAsia"/>
          <w:color w:val="000000"/>
          <w:sz w:val="24"/>
          <w:szCs w:val="24"/>
          <w:shd w:val="clear" w:color="auto" w:fill="FFFFFF"/>
        </w:rPr>
        <w:t>年“国家级大学生创新创业训练计划”项目进行答辩，经过学生</w:t>
      </w:r>
      <w:r w:rsidR="0053200E" w:rsidRPr="0053200E">
        <w:rPr>
          <w:rFonts w:ascii="Verdana" w:hAnsi="Verdana"/>
          <w:color w:val="000000"/>
          <w:sz w:val="24"/>
          <w:szCs w:val="24"/>
          <w:shd w:val="clear" w:color="auto" w:fill="FFFFFF"/>
        </w:rPr>
        <w:t>ppt</w:t>
      </w:r>
      <w:r w:rsidR="0053200E" w:rsidRPr="0053200E">
        <w:rPr>
          <w:rFonts w:hint="eastAsia"/>
          <w:color w:val="000000"/>
          <w:sz w:val="24"/>
          <w:szCs w:val="24"/>
          <w:shd w:val="clear" w:color="auto" w:fill="FFFFFF"/>
        </w:rPr>
        <w:t>汇报、评委提问环节，最后得出各项目综合排名，现将排名结果公示如下：</w:t>
      </w:r>
    </w:p>
    <w:tbl>
      <w:tblPr>
        <w:tblW w:w="5988" w:type="pct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990"/>
        <w:gridCol w:w="851"/>
        <w:gridCol w:w="851"/>
        <w:gridCol w:w="2694"/>
        <w:gridCol w:w="990"/>
        <w:gridCol w:w="708"/>
        <w:gridCol w:w="563"/>
      </w:tblGrid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项目名称（项目团队）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学术指导老师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业界指导老师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项目组成员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项目层次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3200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F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虚拟仪器的探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雷达设计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7F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王广君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F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F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黄上都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7F38D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杜晨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、刘刚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7F38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7F38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7F38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EF12D3" w:rsidRPr="00550297" w:rsidTr="00EF12D3">
        <w:trPr>
          <w:trHeight w:val="72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基于便携式脑电仪的人类情感识别研究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刘振焘</w:t>
            </w:r>
          </w:p>
          <w:p w:rsidR="00EF12D3" w:rsidRPr="00E304D8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丁学文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于朝阳、胡旭晨、</w:t>
            </w:r>
          </w:p>
          <w:p w:rsidR="00EF12D3" w:rsidRPr="00E304D8" w:rsidRDefault="00EF12D3" w:rsidP="005B20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B20A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B20A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B20A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EF12D3" w:rsidRPr="00550297" w:rsidTr="00EF12D3">
        <w:trPr>
          <w:trHeight w:val="72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自导航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智能快递投送无人机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李勇波</w:t>
            </w:r>
          </w:p>
          <w:p w:rsidR="00EF12D3" w:rsidRPr="00E304D8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谢桂辉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帅仁浩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李杰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、丁呈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、</w:t>
            </w:r>
          </w:p>
          <w:p w:rsidR="00EF12D3" w:rsidRPr="00E304D8" w:rsidRDefault="00EF12D3" w:rsidP="00B029D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温作锖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B029D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B029D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B029D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基于人脸识别的电子屏使用情况监视系统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刘振焘</w:t>
            </w:r>
          </w:p>
          <w:p w:rsidR="00EF12D3" w:rsidRPr="00E304D8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万雄波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小雪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王晨睿、夏少京、</w:t>
            </w:r>
          </w:p>
          <w:p w:rsidR="00EF12D3" w:rsidRPr="00E304D8" w:rsidRDefault="00EF12D3" w:rsidP="001105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马涛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1053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1053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1053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EF12D3" w:rsidRPr="00550297" w:rsidTr="00EF12D3">
        <w:trPr>
          <w:trHeight w:val="72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21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SERF原子自旋陀螺仪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微弱</w:t>
            </w:r>
            <w:r w:rsidRPr="008F21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进动信号锁相放大装置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谢桂辉</w:t>
            </w:r>
          </w:p>
          <w:p w:rsidR="00EF12D3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赵天明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556F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刘子绪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、郑旭初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56FF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0C3BAA" w:rsidRDefault="00EF12D3" w:rsidP="00556FF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 w:rsidRPr="000C3BAA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556FF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EF12D3" w:rsidRPr="00550297" w:rsidTr="00EF12D3">
        <w:trPr>
          <w:trHeight w:val="792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3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基于LabVIEW的压电材料性能测试系统开发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宋俊磊</w:t>
            </w:r>
          </w:p>
          <w:p w:rsidR="00EF12D3" w:rsidRPr="00E304D8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莫文琴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曹瑞琦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黄燕霞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EF12D3" w:rsidRPr="00E304D8" w:rsidRDefault="00EF12D3" w:rsidP="00656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翟岳成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356C5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656F4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656F4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EF12D3" w:rsidRPr="00550297" w:rsidTr="00EF12D3">
        <w:trPr>
          <w:trHeight w:val="72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D467DD" w:rsidRDefault="00EF12D3" w:rsidP="00C806D7">
            <w:pPr>
              <w:jc w:val="center"/>
            </w:pPr>
            <w:r>
              <w:rPr>
                <w:rFonts w:hint="eastAsia"/>
              </w:rPr>
              <w:t>面向</w:t>
            </w:r>
            <w:r>
              <w:rPr>
                <w:rFonts w:hint="eastAsia"/>
              </w:rPr>
              <w:t>K12</w:t>
            </w:r>
            <w:r>
              <w:rPr>
                <w:rFonts w:hint="eastAsia"/>
              </w:rPr>
              <w:t>编程</w:t>
            </w:r>
            <w:r>
              <w:t>教育的编程机器人及教学方案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D467DD" w:rsidRDefault="00EF12D3" w:rsidP="00C806D7">
            <w:pPr>
              <w:jc w:val="center"/>
            </w:pPr>
            <w:r w:rsidRPr="00D467DD">
              <w:rPr>
                <w:rFonts w:hint="eastAsia"/>
              </w:rPr>
              <w:t>黄玉金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EF12D3" w:rsidRPr="00D467DD" w:rsidRDefault="00EF12D3" w:rsidP="00C806D7">
            <w:pPr>
              <w:jc w:val="center"/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D467DD" w:rsidRDefault="00EF12D3" w:rsidP="00C806D7">
            <w:pPr>
              <w:jc w:val="center"/>
            </w:pPr>
            <w:r w:rsidRPr="00D467DD">
              <w:rPr>
                <w:rFonts w:hint="eastAsia"/>
              </w:rPr>
              <w:t>侯国文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D467DD" w:rsidRDefault="00EF12D3" w:rsidP="00C806D7">
            <w:pPr>
              <w:jc w:val="center"/>
            </w:pPr>
            <w:r w:rsidRPr="00D467DD">
              <w:rPr>
                <w:rFonts w:hint="eastAsia"/>
              </w:rPr>
              <w:t>赵金船、龚畅、</w:t>
            </w:r>
          </w:p>
          <w:p w:rsidR="00EF12D3" w:rsidRPr="00D467DD" w:rsidRDefault="00EF12D3" w:rsidP="00C806D7">
            <w:pPr>
              <w:jc w:val="center"/>
            </w:pPr>
            <w:r w:rsidRPr="00D467DD">
              <w:rPr>
                <w:rFonts w:hint="eastAsia"/>
              </w:rPr>
              <w:t>梁雪姣、李田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C806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创业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C806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C806D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基于磁异常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的运动目标检测技术研究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葛健</w:t>
            </w:r>
          </w:p>
          <w:p w:rsidR="00EF12D3" w:rsidRPr="00E304D8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董浩斌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书樵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4520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双、周丹、马文军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4520AC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4520AC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4520AC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</w:tr>
      <w:tr w:rsidR="00EF12D3" w:rsidRPr="00550297" w:rsidTr="00EF12D3">
        <w:trPr>
          <w:trHeight w:val="629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4A421B" w:rsidRDefault="00EF12D3" w:rsidP="001C07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E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基于北斗的手持导航系统开发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A03B86" w:rsidRDefault="00EF12D3" w:rsidP="001C07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E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王广君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1C07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4A421B" w:rsidRDefault="00EF12D3" w:rsidP="001C07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麟硕</w:t>
            </w:r>
            <w:bookmarkEnd w:id="0"/>
            <w:bookmarkEnd w:id="1"/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4A421B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5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F6E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彭朝亮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262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贺皓楠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C07D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C07D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C07D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EF12D3" w:rsidRPr="00550297" w:rsidTr="00EF12D3">
        <w:trPr>
          <w:trHeight w:val="791"/>
        </w:trPr>
        <w:tc>
          <w:tcPr>
            <w:tcW w:w="1252" w:type="pct"/>
            <w:shd w:val="clear" w:color="auto" w:fill="auto"/>
            <w:vAlign w:val="center"/>
          </w:tcPr>
          <w:p w:rsidR="00EF12D3" w:rsidRPr="00E304D8" w:rsidRDefault="00EF12D3" w:rsidP="00DE7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无人机与智能车协同导航系统的设计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DE7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  <w:p w:rsidR="00EF12D3" w:rsidRPr="00E304D8" w:rsidRDefault="00EF12D3" w:rsidP="00DE7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谢桂辉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DE7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DE71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魏彦峰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胡江南、简旭、桑兴宗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DE71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DE71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DE71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EF12D3" w:rsidRPr="00550297" w:rsidTr="00EF12D3">
        <w:trPr>
          <w:trHeight w:val="72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1D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校园二手书租售app的开发与拓展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1D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黄玉金王庆义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1D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1D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陈鼎新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536520" w:rsidRDefault="00EF12D3" w:rsidP="001D509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5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蔡莹、黄虹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D509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D509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1D509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8F6D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旋翼无人机航磁补偿关键技术研究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8F6D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葛健</w:t>
            </w:r>
          </w:p>
          <w:p w:rsidR="00EF12D3" w:rsidRPr="00E304D8" w:rsidRDefault="00EF12D3" w:rsidP="008F6D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董浩斌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8F6D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8F6D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蒋浩丹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李晗、张祥祥、代佳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8F6DA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8F6DA6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F12D3" w:rsidRPr="0053200E" w:rsidRDefault="00EF12D3" w:rsidP="00F7509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FD61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无线分布式地震数据采集站关键技术研究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FD61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李志华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FD61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FD61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黄敢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FD61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高鑫、彭宇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FD616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FD616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Pr="0053200E" w:rsidRDefault="00EF12D3" w:rsidP="00FD616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FA7F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基于自适应多目标黑洞优化算法的ETC车道配置方案研究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FA7F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朱媛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FA7F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FA7F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吴崇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秦梓轩、曹加旺、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杨合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FA7F6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FA7F6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FA7F6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脑电装置的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PC控制器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的设计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陈略峰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王博宇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范俊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毅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谢松、文浩贤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闫明超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丝尼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刘小波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周俊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" w:name="OLE_LINK3"/>
            <w:bookmarkStart w:id="3" w:name="OLE_LINK4"/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李志豪</w:t>
            </w:r>
            <w:bookmarkEnd w:id="2"/>
            <w:bookmarkEnd w:id="3"/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陈琳霏、李海铭、徐创杰、余虎翼、王军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创业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融合语义与人脸表情信息的情感理解方法研究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陈略峰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EF3F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田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张银陆、王宽林、江俊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重点项目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EF3F4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884B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家用智能设备太阳能无线充电站设计与研究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884B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谭智力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884B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884B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李晨阳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884B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李玉玲、钱君立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884B32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EF12D3" w:rsidRPr="0053200E" w:rsidRDefault="00EF12D3" w:rsidP="00884B3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884B3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基于无人机及三维扫描的自主洞穴探索机器人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刘小波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丁波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536520" w:rsidRDefault="00EF12D3" w:rsidP="00DA100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5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张韵、朱涛、蔡云芹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8F21CF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D64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无限分布式自然电位监测系统的关键技术研究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B19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李志华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1548AA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B19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柳启航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米福迪、</w:t>
            </w:r>
            <w:r w:rsidRPr="003B19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张梦祥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基于MEMS加速度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传感器的智能足球的研究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芳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召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辉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广臣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曾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CC5E89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磁感应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式智能引导系统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小峰</w:t>
            </w:r>
          </w:p>
          <w:p w:rsidR="00EF12D3" w:rsidRPr="00CC5E89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魏龙生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4A421B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4A421B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、朱丹平、杜进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智能快递收发系统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莫文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琴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王锐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吴佳鹏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、陈伦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焦</w:t>
            </w: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义义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>
              <w:rPr>
                <w:rFonts w:ascii="宋体" w:eastAsia="宋体" w:hAnsi="宋体" w:cs="宋体" w:hint="eastAsia"/>
                <w:kern w:val="0"/>
                <w:szCs w:val="21"/>
              </w:rPr>
              <w:t>重点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2F035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A42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基于语音活动性检测（VAD）的数字助听器语音增强算法设计与实验研究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3B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宋俊磊</w:t>
            </w:r>
          </w:p>
          <w:p w:rsidR="00EF12D3" w:rsidRPr="00A03B86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董凯锋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A03B86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A42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方杰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A03B86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A42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万成鑫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467F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E467F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曹峻铭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基于磁传感器的智能家居易丢失小物品查找系统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董凯锋</w:t>
            </w:r>
          </w:p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宋俊磊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章文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李军、曹洁玉、张标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297D7E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留学</w:t>
            </w:r>
            <w:r w:rsidRPr="00D467DD">
              <w:t>小管家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郭锐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冯霓洁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D467DD" w:rsidRDefault="00EF12D3" w:rsidP="00DA1003">
            <w:pPr>
              <w:jc w:val="center"/>
            </w:pPr>
            <w:r w:rsidRPr="00D467DD">
              <w:rPr>
                <w:rFonts w:hint="eastAsia"/>
              </w:rPr>
              <w:t>朱慧妍、王亚丽、冯霓洁、刘利苹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F12D3" w:rsidRPr="0053200E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创业</w:t>
            </w:r>
            <w:r w:rsidRPr="0053200E">
              <w:rPr>
                <w:rFonts w:ascii="宋体" w:eastAsia="宋体" w:hAnsi="宋体" w:cs="宋体" w:hint="eastAsia"/>
                <w:kern w:val="0"/>
                <w:szCs w:val="21"/>
              </w:rPr>
              <w:t>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智能可调交通信号灯系统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王庆义</w:t>
            </w:r>
          </w:p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杨越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D467DD" w:rsidRDefault="00EF12D3" w:rsidP="007A1CCA">
            <w:pPr>
              <w:jc w:val="center"/>
            </w:pPr>
            <w:r w:rsidRPr="00D467DD">
              <w:rPr>
                <w:rFonts w:hint="eastAsia"/>
              </w:rPr>
              <w:t>张益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D467DD" w:rsidRDefault="00EF12D3" w:rsidP="00DA1003">
            <w:pPr>
              <w:jc w:val="center"/>
            </w:pPr>
            <w:r w:rsidRPr="00D467DD">
              <w:rPr>
                <w:rFonts w:hint="eastAsia"/>
              </w:rPr>
              <w:t>钟尚冰、黄晟、祝辉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5B30D4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自动静脉血管成像与穿刺仪的研制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贺良华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涂芸萍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DA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胡锦龙、杨小萱、刘钦宇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5B30D4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</w:tr>
      <w:tr w:rsidR="00EF12D3" w:rsidRPr="00550297" w:rsidTr="00EF12D3">
        <w:trPr>
          <w:trHeight w:val="480"/>
        </w:trPr>
        <w:tc>
          <w:tcPr>
            <w:tcW w:w="1252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水情监测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站点设计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黄玉金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曾伟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F12D3" w:rsidRPr="00E304D8" w:rsidRDefault="00EF12D3" w:rsidP="007A1C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304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张维伦</w:t>
            </w:r>
            <w:r w:rsidRPr="00E304D8">
              <w:rPr>
                <w:rFonts w:ascii="宋体" w:eastAsia="宋体" w:hAnsi="宋体" w:cs="宋体"/>
                <w:kern w:val="0"/>
                <w:sz w:val="20"/>
                <w:szCs w:val="20"/>
              </w:rPr>
              <w:t>、杨小龙</w:t>
            </w:r>
          </w:p>
        </w:tc>
        <w:tc>
          <w:tcPr>
            <w:tcW w:w="485" w:type="pct"/>
            <w:shd w:val="clear" w:color="auto" w:fill="auto"/>
            <w:noWrap/>
          </w:tcPr>
          <w:p w:rsidR="00EF12D3" w:rsidRDefault="00EF12D3" w:rsidP="007A1CCA">
            <w:r w:rsidRPr="005B30D4">
              <w:rPr>
                <w:rFonts w:ascii="宋体" w:eastAsia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347" w:type="pct"/>
            <w:shd w:val="clear" w:color="auto" w:fill="auto"/>
            <w:noWrap/>
          </w:tcPr>
          <w:p w:rsidR="00EF12D3" w:rsidRDefault="00EF12D3" w:rsidP="007A1CCA">
            <w:r w:rsidRPr="007C10DD">
              <w:rPr>
                <w:rFonts w:ascii="宋体" w:eastAsia="宋体" w:hAnsi="宋体" w:cs="宋体" w:hint="eastAsia"/>
                <w:kern w:val="0"/>
                <w:szCs w:val="21"/>
              </w:rPr>
              <w:t>一般</w:t>
            </w:r>
            <w:r w:rsidRPr="007C10DD">
              <w:rPr>
                <w:rFonts w:ascii="宋体" w:eastAsia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EF12D3" w:rsidRDefault="00EF12D3" w:rsidP="007A1CC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</w:tr>
    </w:tbl>
    <w:p w:rsidR="0053200E" w:rsidRPr="0053200E" w:rsidRDefault="0053200E" w:rsidP="00867DDF">
      <w:pPr>
        <w:pStyle w:val="a3"/>
        <w:shd w:val="clear" w:color="auto" w:fill="FFFFFF"/>
        <w:spacing w:before="0" w:beforeAutospacing="0" w:after="0" w:afterAutospacing="0" w:line="276" w:lineRule="auto"/>
        <w:ind w:firstLine="420"/>
        <w:rPr>
          <w:rFonts w:ascii="Verdana" w:hAnsi="Verdana"/>
          <w:color w:val="000000"/>
        </w:rPr>
      </w:pPr>
      <w:r w:rsidRPr="0053200E">
        <w:rPr>
          <w:rFonts w:hint="eastAsia"/>
          <w:color w:val="000000"/>
        </w:rPr>
        <w:t>说明：此排名为学院上报学校教务处的初步排名，仅供参考，最终的申报结果以学校教务处的公示文件为准。</w:t>
      </w:r>
    </w:p>
    <w:p w:rsidR="0053200E" w:rsidRDefault="0053200E" w:rsidP="00867DDF">
      <w:pPr>
        <w:pStyle w:val="a3"/>
        <w:shd w:val="clear" w:color="auto" w:fill="FFFFFF"/>
        <w:spacing w:before="0" w:beforeAutospacing="0" w:after="0" w:afterAutospacing="0" w:line="276" w:lineRule="auto"/>
        <w:ind w:firstLine="420"/>
        <w:rPr>
          <w:rFonts w:ascii="Verdana" w:hAnsi="Verdana"/>
          <w:color w:val="000000"/>
        </w:rPr>
      </w:pPr>
      <w:r w:rsidRPr="0053200E">
        <w:rPr>
          <w:rFonts w:hint="eastAsia"/>
          <w:color w:val="000000"/>
        </w:rPr>
        <w:t>任何疑问请与学院教务办王老师联系，电话：</w:t>
      </w:r>
      <w:r w:rsidRPr="0053200E">
        <w:rPr>
          <w:rFonts w:ascii="Verdana" w:hAnsi="Verdana"/>
          <w:color w:val="000000"/>
        </w:rPr>
        <w:t>87175106</w:t>
      </w:r>
      <w:r w:rsidRPr="0053200E">
        <w:rPr>
          <w:rFonts w:hint="eastAsia"/>
          <w:color w:val="000000"/>
        </w:rPr>
        <w:t>。</w:t>
      </w:r>
    </w:p>
    <w:p w:rsidR="0053200E" w:rsidRDefault="0053200E" w:rsidP="0053200E">
      <w:pPr>
        <w:pStyle w:val="a3"/>
        <w:shd w:val="clear" w:color="auto" w:fill="FFFFFF"/>
        <w:wordWrap w:val="0"/>
        <w:spacing w:line="276" w:lineRule="auto"/>
        <w:ind w:firstLine="420"/>
        <w:jc w:val="right"/>
        <w:rPr>
          <w:color w:val="000000"/>
        </w:rPr>
      </w:pPr>
      <w:r w:rsidRPr="0053200E">
        <w:rPr>
          <w:rFonts w:hint="eastAsia"/>
          <w:color w:val="000000"/>
        </w:rPr>
        <w:t>自动化学院</w:t>
      </w:r>
      <w:r>
        <w:rPr>
          <w:rFonts w:hint="eastAsia"/>
          <w:color w:val="000000"/>
        </w:rPr>
        <w:t xml:space="preserve">  </w:t>
      </w:r>
      <w:bookmarkStart w:id="4" w:name="_GoBack"/>
      <w:bookmarkEnd w:id="4"/>
      <w:r>
        <w:rPr>
          <w:rFonts w:hint="eastAsia"/>
          <w:color w:val="000000"/>
        </w:rPr>
        <w:t xml:space="preserve">   </w:t>
      </w:r>
    </w:p>
    <w:p w:rsidR="0053200E" w:rsidRPr="00936496" w:rsidRDefault="0053200E" w:rsidP="00936496">
      <w:pPr>
        <w:pStyle w:val="a3"/>
        <w:shd w:val="clear" w:color="auto" w:fill="FFFFFF"/>
        <w:spacing w:line="276" w:lineRule="auto"/>
        <w:ind w:firstLine="420"/>
        <w:jc w:val="right"/>
        <w:rPr>
          <w:rFonts w:ascii="Verdana" w:hAnsi="Verdana"/>
          <w:color w:val="000000"/>
        </w:rPr>
      </w:pPr>
      <w:r w:rsidRPr="0053200E">
        <w:rPr>
          <w:rFonts w:ascii="Verdana" w:hAnsi="Verdana"/>
          <w:color w:val="000000"/>
        </w:rPr>
        <w:t>201</w:t>
      </w:r>
      <w:r w:rsidR="00367A6C">
        <w:rPr>
          <w:rFonts w:ascii="Verdana" w:hAnsi="Verdana"/>
          <w:color w:val="000000"/>
        </w:rPr>
        <w:t>7</w:t>
      </w:r>
      <w:r w:rsidRPr="0053200E">
        <w:rPr>
          <w:rFonts w:hint="eastAsia"/>
          <w:color w:val="000000"/>
        </w:rPr>
        <w:t>年</w:t>
      </w:r>
      <w:r w:rsidR="00367A6C">
        <w:rPr>
          <w:rFonts w:ascii="Verdana" w:hAnsi="Verdana"/>
          <w:color w:val="000000"/>
        </w:rPr>
        <w:t>4</w:t>
      </w:r>
      <w:r w:rsidRPr="0053200E">
        <w:rPr>
          <w:rFonts w:hint="eastAsia"/>
          <w:color w:val="000000"/>
        </w:rPr>
        <w:t>月</w:t>
      </w:r>
      <w:r w:rsidR="00577560">
        <w:rPr>
          <w:rFonts w:ascii="Verdana" w:hAnsi="Verdana"/>
          <w:color w:val="000000"/>
        </w:rPr>
        <w:t>7</w:t>
      </w:r>
      <w:r w:rsidRPr="0053200E">
        <w:rPr>
          <w:rFonts w:hint="eastAsia"/>
          <w:color w:val="000000"/>
        </w:rPr>
        <w:t>日</w:t>
      </w:r>
    </w:p>
    <w:sectPr w:rsidR="0053200E" w:rsidRPr="0093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8A" w:rsidRDefault="009A678A" w:rsidP="009A678A">
      <w:r>
        <w:separator/>
      </w:r>
    </w:p>
  </w:endnote>
  <w:endnote w:type="continuationSeparator" w:id="0">
    <w:p w:rsidR="009A678A" w:rsidRDefault="009A678A" w:rsidP="009A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8A" w:rsidRDefault="009A678A" w:rsidP="009A678A">
      <w:r>
        <w:separator/>
      </w:r>
    </w:p>
  </w:footnote>
  <w:footnote w:type="continuationSeparator" w:id="0">
    <w:p w:rsidR="009A678A" w:rsidRDefault="009A678A" w:rsidP="009A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37"/>
    <w:rsid w:val="00026C83"/>
    <w:rsid w:val="00030F97"/>
    <w:rsid w:val="00037E62"/>
    <w:rsid w:val="00040BDE"/>
    <w:rsid w:val="00042E39"/>
    <w:rsid w:val="00044E34"/>
    <w:rsid w:val="00053851"/>
    <w:rsid w:val="00086596"/>
    <w:rsid w:val="000A6643"/>
    <w:rsid w:val="000C3BAA"/>
    <w:rsid w:val="000C6C8E"/>
    <w:rsid w:val="000D542E"/>
    <w:rsid w:val="000D6E47"/>
    <w:rsid w:val="000E50BE"/>
    <w:rsid w:val="00110539"/>
    <w:rsid w:val="00111AED"/>
    <w:rsid w:val="00124ABB"/>
    <w:rsid w:val="00125123"/>
    <w:rsid w:val="001325E8"/>
    <w:rsid w:val="001408C9"/>
    <w:rsid w:val="00155025"/>
    <w:rsid w:val="00173B57"/>
    <w:rsid w:val="00195D9E"/>
    <w:rsid w:val="001B3501"/>
    <w:rsid w:val="001B58CA"/>
    <w:rsid w:val="001C07D1"/>
    <w:rsid w:val="001C2572"/>
    <w:rsid w:val="001D5092"/>
    <w:rsid w:val="001E2235"/>
    <w:rsid w:val="001E75FE"/>
    <w:rsid w:val="001F0D93"/>
    <w:rsid w:val="001F1BB8"/>
    <w:rsid w:val="00205166"/>
    <w:rsid w:val="00213E95"/>
    <w:rsid w:val="00221FD7"/>
    <w:rsid w:val="00222D0D"/>
    <w:rsid w:val="00251655"/>
    <w:rsid w:val="00251D1D"/>
    <w:rsid w:val="00262331"/>
    <w:rsid w:val="00292C3E"/>
    <w:rsid w:val="002C3E8D"/>
    <w:rsid w:val="002C683E"/>
    <w:rsid w:val="002D5A10"/>
    <w:rsid w:val="00303D3B"/>
    <w:rsid w:val="0032227D"/>
    <w:rsid w:val="0032461C"/>
    <w:rsid w:val="003401F6"/>
    <w:rsid w:val="003442E4"/>
    <w:rsid w:val="003477C1"/>
    <w:rsid w:val="00356C52"/>
    <w:rsid w:val="003639E1"/>
    <w:rsid w:val="00367A6C"/>
    <w:rsid w:val="0037461C"/>
    <w:rsid w:val="003A5D44"/>
    <w:rsid w:val="003A7C93"/>
    <w:rsid w:val="003B247C"/>
    <w:rsid w:val="003B5D1D"/>
    <w:rsid w:val="00415298"/>
    <w:rsid w:val="00420A79"/>
    <w:rsid w:val="00431C70"/>
    <w:rsid w:val="004520AC"/>
    <w:rsid w:val="00454389"/>
    <w:rsid w:val="0045454B"/>
    <w:rsid w:val="00477D37"/>
    <w:rsid w:val="004A66CB"/>
    <w:rsid w:val="004C0743"/>
    <w:rsid w:val="004E15CD"/>
    <w:rsid w:val="004E2B1D"/>
    <w:rsid w:val="004F52C0"/>
    <w:rsid w:val="0052001A"/>
    <w:rsid w:val="0053200E"/>
    <w:rsid w:val="00550297"/>
    <w:rsid w:val="0055102A"/>
    <w:rsid w:val="005510D8"/>
    <w:rsid w:val="00556FF8"/>
    <w:rsid w:val="00577560"/>
    <w:rsid w:val="0058775A"/>
    <w:rsid w:val="005B20A7"/>
    <w:rsid w:val="005D53F8"/>
    <w:rsid w:val="00625AA8"/>
    <w:rsid w:val="00630809"/>
    <w:rsid w:val="00630D15"/>
    <w:rsid w:val="0064259A"/>
    <w:rsid w:val="00656F41"/>
    <w:rsid w:val="006627A7"/>
    <w:rsid w:val="00695520"/>
    <w:rsid w:val="006B7110"/>
    <w:rsid w:val="006C5C45"/>
    <w:rsid w:val="006E3C55"/>
    <w:rsid w:val="006F0389"/>
    <w:rsid w:val="006F1583"/>
    <w:rsid w:val="006F2523"/>
    <w:rsid w:val="00703DCE"/>
    <w:rsid w:val="007255E8"/>
    <w:rsid w:val="00726FFD"/>
    <w:rsid w:val="00731DB0"/>
    <w:rsid w:val="00737861"/>
    <w:rsid w:val="007446F7"/>
    <w:rsid w:val="007623C1"/>
    <w:rsid w:val="00777C6B"/>
    <w:rsid w:val="00780B80"/>
    <w:rsid w:val="0078639C"/>
    <w:rsid w:val="007907C5"/>
    <w:rsid w:val="007A1CCA"/>
    <w:rsid w:val="007B0019"/>
    <w:rsid w:val="007E4617"/>
    <w:rsid w:val="007F38D7"/>
    <w:rsid w:val="0081582E"/>
    <w:rsid w:val="00833CE8"/>
    <w:rsid w:val="008678AD"/>
    <w:rsid w:val="00867DDF"/>
    <w:rsid w:val="00884B32"/>
    <w:rsid w:val="008C6504"/>
    <w:rsid w:val="008F6DA6"/>
    <w:rsid w:val="009119A7"/>
    <w:rsid w:val="0091690A"/>
    <w:rsid w:val="00921B8C"/>
    <w:rsid w:val="009266D0"/>
    <w:rsid w:val="00936496"/>
    <w:rsid w:val="00941B4A"/>
    <w:rsid w:val="00957A37"/>
    <w:rsid w:val="0096084A"/>
    <w:rsid w:val="00963C2B"/>
    <w:rsid w:val="0096718D"/>
    <w:rsid w:val="0098237E"/>
    <w:rsid w:val="00983DF6"/>
    <w:rsid w:val="009A2D42"/>
    <w:rsid w:val="009A678A"/>
    <w:rsid w:val="009C0276"/>
    <w:rsid w:val="009D2540"/>
    <w:rsid w:val="009F3539"/>
    <w:rsid w:val="00A06DB7"/>
    <w:rsid w:val="00A1760D"/>
    <w:rsid w:val="00A91B4E"/>
    <w:rsid w:val="00AB4401"/>
    <w:rsid w:val="00AC4BC9"/>
    <w:rsid w:val="00AD407F"/>
    <w:rsid w:val="00AE2283"/>
    <w:rsid w:val="00AE4FA9"/>
    <w:rsid w:val="00B029DA"/>
    <w:rsid w:val="00B04D53"/>
    <w:rsid w:val="00B06706"/>
    <w:rsid w:val="00B20DCA"/>
    <w:rsid w:val="00B307DE"/>
    <w:rsid w:val="00B320ED"/>
    <w:rsid w:val="00B35BFC"/>
    <w:rsid w:val="00B4720D"/>
    <w:rsid w:val="00B50389"/>
    <w:rsid w:val="00B750DA"/>
    <w:rsid w:val="00B84BE8"/>
    <w:rsid w:val="00B8710A"/>
    <w:rsid w:val="00BB4569"/>
    <w:rsid w:val="00BC296E"/>
    <w:rsid w:val="00BD765B"/>
    <w:rsid w:val="00BF7E32"/>
    <w:rsid w:val="00C06FD2"/>
    <w:rsid w:val="00C20314"/>
    <w:rsid w:val="00C305CE"/>
    <w:rsid w:val="00C733A4"/>
    <w:rsid w:val="00C75A01"/>
    <w:rsid w:val="00C806D7"/>
    <w:rsid w:val="00C821EF"/>
    <w:rsid w:val="00C9620C"/>
    <w:rsid w:val="00CA121C"/>
    <w:rsid w:val="00CA42D1"/>
    <w:rsid w:val="00CA539C"/>
    <w:rsid w:val="00CC7A63"/>
    <w:rsid w:val="00CD52FD"/>
    <w:rsid w:val="00D01C46"/>
    <w:rsid w:val="00D052CE"/>
    <w:rsid w:val="00D20288"/>
    <w:rsid w:val="00D37EE4"/>
    <w:rsid w:val="00D43A69"/>
    <w:rsid w:val="00D57D6C"/>
    <w:rsid w:val="00D66109"/>
    <w:rsid w:val="00D7005F"/>
    <w:rsid w:val="00D82973"/>
    <w:rsid w:val="00D90BB8"/>
    <w:rsid w:val="00D92372"/>
    <w:rsid w:val="00DA1003"/>
    <w:rsid w:val="00DB095A"/>
    <w:rsid w:val="00DB1CF5"/>
    <w:rsid w:val="00DB450A"/>
    <w:rsid w:val="00DD6178"/>
    <w:rsid w:val="00DE5F5A"/>
    <w:rsid w:val="00DE715B"/>
    <w:rsid w:val="00DF4614"/>
    <w:rsid w:val="00DF5153"/>
    <w:rsid w:val="00E26E82"/>
    <w:rsid w:val="00E3546A"/>
    <w:rsid w:val="00E3572E"/>
    <w:rsid w:val="00E47596"/>
    <w:rsid w:val="00E47992"/>
    <w:rsid w:val="00E52B73"/>
    <w:rsid w:val="00E560CD"/>
    <w:rsid w:val="00E67AB3"/>
    <w:rsid w:val="00E832FF"/>
    <w:rsid w:val="00E87D79"/>
    <w:rsid w:val="00E94956"/>
    <w:rsid w:val="00E9519B"/>
    <w:rsid w:val="00EB168D"/>
    <w:rsid w:val="00EC2781"/>
    <w:rsid w:val="00EC77BD"/>
    <w:rsid w:val="00EF12D3"/>
    <w:rsid w:val="00EF3F4E"/>
    <w:rsid w:val="00F10D8F"/>
    <w:rsid w:val="00F2184F"/>
    <w:rsid w:val="00F44F99"/>
    <w:rsid w:val="00F6109C"/>
    <w:rsid w:val="00F71995"/>
    <w:rsid w:val="00F75097"/>
    <w:rsid w:val="00FA1A7F"/>
    <w:rsid w:val="00FA2B89"/>
    <w:rsid w:val="00FA7F61"/>
    <w:rsid w:val="00FB5192"/>
    <w:rsid w:val="00FC3CB3"/>
    <w:rsid w:val="00FC3E17"/>
    <w:rsid w:val="00FD6169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DDAA3A7-7305-43D5-A116-236FC5F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0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200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A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67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678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38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3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273</Words>
  <Characters>1561</Characters>
  <Application>Microsoft Office Word</Application>
  <DocSecurity>0</DocSecurity>
  <Lines>13</Lines>
  <Paragraphs>3</Paragraphs>
  <ScaleCrop>false</ScaleCrop>
  <Company>Sky123.Org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guihui xie</cp:lastModifiedBy>
  <cp:revision>334</cp:revision>
  <cp:lastPrinted>2017-04-06T03:16:00Z</cp:lastPrinted>
  <dcterms:created xsi:type="dcterms:W3CDTF">2015-11-20T02:06:00Z</dcterms:created>
  <dcterms:modified xsi:type="dcterms:W3CDTF">2017-04-07T08:01:00Z</dcterms:modified>
</cp:coreProperties>
</file>