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2923" w:tblpY="593"/>
        <w:tblW w:w="0" w:type="auto"/>
        <w:tblLayout w:type="fixed"/>
        <w:tblLook w:val="0000" w:firstRow="0" w:lastRow="0" w:firstColumn="0" w:lastColumn="0" w:noHBand="0" w:noVBand="0"/>
      </w:tblPr>
      <w:tblGrid>
        <w:gridCol w:w="2124"/>
        <w:gridCol w:w="1980"/>
        <w:gridCol w:w="1980"/>
        <w:gridCol w:w="2028"/>
      </w:tblGrid>
      <w:tr w:rsidR="00315FAB" w:rsidTr="00F62C2E">
        <w:trPr>
          <w:gridAfter w:val="1"/>
          <w:wAfter w:w="2028" w:type="dxa"/>
          <w:trHeight w:val="525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15FAB" w:rsidRDefault="00315FAB" w:rsidP="00F62C2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学院名称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15FAB" w:rsidRDefault="00315FAB" w:rsidP="00F62C2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优秀班主任名额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15FAB" w:rsidRDefault="00315FAB" w:rsidP="00F62C2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推荐“十佳班主任”答辩名额</w:t>
            </w:r>
          </w:p>
        </w:tc>
      </w:tr>
      <w:tr w:rsidR="00315FAB" w:rsidTr="00F62C2E">
        <w:trPr>
          <w:gridAfter w:val="1"/>
          <w:wAfter w:w="2028" w:type="dxa"/>
          <w:trHeight w:val="567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FAB" w:rsidRDefault="00315FAB" w:rsidP="00F62C2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地学院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FAB" w:rsidRDefault="00315FAB" w:rsidP="00F62C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≦3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FAB" w:rsidRDefault="00315FAB" w:rsidP="00F62C2E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至少1人</w:t>
            </w:r>
          </w:p>
        </w:tc>
      </w:tr>
      <w:tr w:rsidR="00315FAB" w:rsidTr="00F62C2E">
        <w:trPr>
          <w:gridAfter w:val="1"/>
          <w:wAfter w:w="2028" w:type="dxa"/>
          <w:trHeight w:val="567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FAB" w:rsidRDefault="00315FAB" w:rsidP="00F62C2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资源学院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FAB" w:rsidRDefault="00315FAB" w:rsidP="00F62C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≦4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5FAB" w:rsidRDefault="00315FAB" w:rsidP="00F62C2E">
            <w:pPr>
              <w:jc w:val="center"/>
            </w:pPr>
            <w:r>
              <w:rPr>
                <w:rFonts w:ascii="仿宋_GB2312" w:eastAsia="仿宋_GB2312" w:hint="eastAsia"/>
                <w:szCs w:val="21"/>
              </w:rPr>
              <w:t>至少1人</w:t>
            </w:r>
          </w:p>
        </w:tc>
      </w:tr>
      <w:tr w:rsidR="00315FAB" w:rsidTr="00F62C2E">
        <w:trPr>
          <w:gridAfter w:val="1"/>
          <w:wAfter w:w="2028" w:type="dxa"/>
          <w:trHeight w:val="567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FAB" w:rsidRDefault="00315FAB" w:rsidP="00F62C2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材化学院</w:t>
            </w:r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FAB" w:rsidRDefault="00315FAB" w:rsidP="00F62C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≦3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5FAB" w:rsidRDefault="00315FAB" w:rsidP="00F62C2E">
            <w:pPr>
              <w:jc w:val="center"/>
            </w:pPr>
            <w:r>
              <w:rPr>
                <w:rFonts w:ascii="仿宋_GB2312" w:eastAsia="仿宋_GB2312" w:hint="eastAsia"/>
                <w:szCs w:val="21"/>
              </w:rPr>
              <w:t>至少1人</w:t>
            </w:r>
          </w:p>
        </w:tc>
      </w:tr>
      <w:tr w:rsidR="00315FAB" w:rsidTr="00F62C2E">
        <w:trPr>
          <w:gridAfter w:val="1"/>
          <w:wAfter w:w="2028" w:type="dxa"/>
          <w:trHeight w:val="567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FAB" w:rsidRDefault="00315FAB" w:rsidP="00F62C2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环境学院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FAB" w:rsidRDefault="00315FAB" w:rsidP="00F62C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≦3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5FAB" w:rsidRDefault="00315FAB" w:rsidP="00F62C2E">
            <w:pPr>
              <w:jc w:val="center"/>
            </w:pPr>
            <w:r>
              <w:rPr>
                <w:rFonts w:ascii="仿宋_GB2312" w:eastAsia="仿宋_GB2312" w:hint="eastAsia"/>
                <w:szCs w:val="21"/>
              </w:rPr>
              <w:t>至少1人</w:t>
            </w:r>
          </w:p>
        </w:tc>
      </w:tr>
      <w:tr w:rsidR="00315FAB" w:rsidTr="00F62C2E">
        <w:trPr>
          <w:gridAfter w:val="1"/>
          <w:wAfter w:w="2028" w:type="dxa"/>
          <w:trHeight w:val="567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FAB" w:rsidRDefault="00315FAB" w:rsidP="00F62C2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工程学院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FAB" w:rsidRDefault="00315FAB" w:rsidP="00F62C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≦5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5FAB" w:rsidRDefault="00315FAB" w:rsidP="00F62C2E">
            <w:pPr>
              <w:jc w:val="center"/>
            </w:pPr>
            <w:r>
              <w:rPr>
                <w:rFonts w:ascii="仿宋_GB2312" w:eastAsia="仿宋_GB2312" w:hint="eastAsia"/>
                <w:szCs w:val="21"/>
              </w:rPr>
              <w:t>至少1人</w:t>
            </w:r>
          </w:p>
        </w:tc>
      </w:tr>
      <w:tr w:rsidR="00315FAB" w:rsidTr="00F62C2E">
        <w:trPr>
          <w:gridAfter w:val="1"/>
          <w:wAfter w:w="2028" w:type="dxa"/>
          <w:trHeight w:val="567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FAB" w:rsidRDefault="00315FAB" w:rsidP="00F62C2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地空学院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FAB" w:rsidRDefault="00315FAB" w:rsidP="00F62C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≦2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5FAB" w:rsidRDefault="00315FAB" w:rsidP="00F62C2E">
            <w:pPr>
              <w:jc w:val="center"/>
            </w:pPr>
            <w:r>
              <w:rPr>
                <w:rFonts w:ascii="仿宋_GB2312" w:eastAsia="仿宋_GB2312" w:hint="eastAsia"/>
                <w:szCs w:val="21"/>
              </w:rPr>
              <w:t>至少1人</w:t>
            </w:r>
          </w:p>
        </w:tc>
      </w:tr>
      <w:tr w:rsidR="00315FAB" w:rsidTr="00F62C2E">
        <w:trPr>
          <w:gridAfter w:val="1"/>
          <w:wAfter w:w="2028" w:type="dxa"/>
          <w:trHeight w:val="567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FAB" w:rsidRDefault="00315FAB" w:rsidP="00F62C2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机电学院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FAB" w:rsidRDefault="00315FAB" w:rsidP="00F62C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≦4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5FAB" w:rsidRDefault="00315FAB" w:rsidP="00F62C2E">
            <w:pPr>
              <w:jc w:val="center"/>
            </w:pPr>
            <w:r>
              <w:rPr>
                <w:rFonts w:ascii="仿宋_GB2312" w:eastAsia="仿宋_GB2312" w:hint="eastAsia"/>
                <w:szCs w:val="21"/>
              </w:rPr>
              <w:t>至少1人</w:t>
            </w:r>
          </w:p>
        </w:tc>
      </w:tr>
      <w:tr w:rsidR="00315FAB" w:rsidTr="00F62C2E">
        <w:trPr>
          <w:gridAfter w:val="1"/>
          <w:wAfter w:w="2028" w:type="dxa"/>
          <w:trHeight w:val="567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FAB" w:rsidRDefault="00315FAB" w:rsidP="00F62C2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自动化学院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FAB" w:rsidRDefault="00315FAB" w:rsidP="00F62C2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≦1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5FAB" w:rsidRDefault="00315FAB" w:rsidP="00F62C2E">
            <w:pPr>
              <w:jc w:val="center"/>
            </w:pPr>
            <w:r>
              <w:rPr>
                <w:rFonts w:ascii="仿宋_GB2312" w:eastAsia="仿宋_GB2312" w:hint="eastAsia"/>
                <w:szCs w:val="21"/>
              </w:rPr>
              <w:t>至少1人</w:t>
            </w:r>
          </w:p>
        </w:tc>
      </w:tr>
      <w:tr w:rsidR="00315FAB" w:rsidTr="00F62C2E">
        <w:trPr>
          <w:gridAfter w:val="1"/>
          <w:wAfter w:w="2028" w:type="dxa"/>
          <w:trHeight w:val="567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FAB" w:rsidRDefault="00315FAB" w:rsidP="00F62C2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经管学院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FAB" w:rsidRDefault="00315FAB" w:rsidP="00F62C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≦5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5FAB" w:rsidRDefault="00315FAB" w:rsidP="00F62C2E">
            <w:pPr>
              <w:jc w:val="center"/>
            </w:pPr>
            <w:r>
              <w:rPr>
                <w:rFonts w:ascii="仿宋_GB2312" w:eastAsia="仿宋_GB2312" w:hint="eastAsia"/>
                <w:szCs w:val="21"/>
              </w:rPr>
              <w:t>至少1人</w:t>
            </w:r>
          </w:p>
        </w:tc>
      </w:tr>
      <w:tr w:rsidR="00315FAB" w:rsidTr="00F62C2E">
        <w:trPr>
          <w:gridAfter w:val="1"/>
          <w:wAfter w:w="2028" w:type="dxa"/>
          <w:trHeight w:val="567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FAB" w:rsidRDefault="00315FAB" w:rsidP="00F62C2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外语学院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FAB" w:rsidRDefault="00315FAB" w:rsidP="00F62C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≦2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5FAB" w:rsidRDefault="00315FAB" w:rsidP="00F62C2E">
            <w:pPr>
              <w:jc w:val="center"/>
            </w:pPr>
            <w:r>
              <w:rPr>
                <w:rFonts w:ascii="仿宋_GB2312" w:eastAsia="仿宋_GB2312" w:hint="eastAsia"/>
                <w:szCs w:val="21"/>
              </w:rPr>
              <w:t>至少1人</w:t>
            </w:r>
          </w:p>
        </w:tc>
      </w:tr>
      <w:tr w:rsidR="00315FAB" w:rsidTr="00F62C2E">
        <w:trPr>
          <w:gridAfter w:val="1"/>
          <w:wAfter w:w="2028" w:type="dxa"/>
          <w:trHeight w:val="567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FAB" w:rsidRDefault="00315FAB" w:rsidP="00F62C2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信工学院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FAB" w:rsidRDefault="00315FAB" w:rsidP="00F62C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≦4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5FAB" w:rsidRDefault="00315FAB" w:rsidP="00F62C2E">
            <w:pPr>
              <w:jc w:val="center"/>
            </w:pPr>
            <w:r>
              <w:rPr>
                <w:rFonts w:ascii="仿宋_GB2312" w:eastAsia="仿宋_GB2312" w:hint="eastAsia"/>
                <w:szCs w:val="21"/>
              </w:rPr>
              <w:t>至少1人</w:t>
            </w:r>
          </w:p>
        </w:tc>
      </w:tr>
      <w:tr w:rsidR="00315FAB" w:rsidTr="00F62C2E">
        <w:trPr>
          <w:gridAfter w:val="1"/>
          <w:wAfter w:w="2028" w:type="dxa"/>
          <w:trHeight w:val="567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FAB" w:rsidRDefault="00315FAB" w:rsidP="00F62C2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数理学院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FAB" w:rsidRDefault="00315FAB" w:rsidP="00F62C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≦2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5FAB" w:rsidRDefault="00315FAB" w:rsidP="00F62C2E">
            <w:pPr>
              <w:jc w:val="center"/>
            </w:pPr>
            <w:r>
              <w:rPr>
                <w:rFonts w:ascii="仿宋_GB2312" w:eastAsia="仿宋_GB2312" w:hint="eastAsia"/>
                <w:szCs w:val="21"/>
              </w:rPr>
              <w:t>至少1人</w:t>
            </w:r>
          </w:p>
        </w:tc>
      </w:tr>
      <w:tr w:rsidR="00315FAB" w:rsidTr="00F62C2E">
        <w:trPr>
          <w:gridAfter w:val="1"/>
          <w:wAfter w:w="2028" w:type="dxa"/>
          <w:trHeight w:val="567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FAB" w:rsidRDefault="00315FAB" w:rsidP="00F62C2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体育课部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FAB" w:rsidRDefault="00315FAB" w:rsidP="00F62C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≦1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5FAB" w:rsidRDefault="00315FAB" w:rsidP="00F62C2E">
            <w:pPr>
              <w:jc w:val="center"/>
            </w:pPr>
            <w:r>
              <w:rPr>
                <w:rFonts w:ascii="仿宋_GB2312" w:eastAsia="仿宋_GB2312" w:hint="eastAsia"/>
                <w:szCs w:val="21"/>
              </w:rPr>
              <w:t>至少1人</w:t>
            </w:r>
          </w:p>
        </w:tc>
      </w:tr>
      <w:tr w:rsidR="00315FAB" w:rsidTr="00F62C2E">
        <w:trPr>
          <w:gridAfter w:val="1"/>
          <w:wAfter w:w="2028" w:type="dxa"/>
          <w:trHeight w:val="567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FAB" w:rsidRDefault="00315FAB" w:rsidP="00F62C2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珠宝学院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FAB" w:rsidRDefault="00315FAB" w:rsidP="00F62C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≦2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5FAB" w:rsidRDefault="00315FAB" w:rsidP="00F62C2E">
            <w:pPr>
              <w:jc w:val="center"/>
            </w:pPr>
            <w:r>
              <w:rPr>
                <w:rFonts w:ascii="仿宋_GB2312" w:eastAsia="仿宋_GB2312" w:hint="eastAsia"/>
                <w:szCs w:val="21"/>
              </w:rPr>
              <w:t>至少1人</w:t>
            </w:r>
          </w:p>
        </w:tc>
      </w:tr>
      <w:tr w:rsidR="00315FAB" w:rsidTr="00F62C2E">
        <w:trPr>
          <w:gridAfter w:val="1"/>
          <w:wAfter w:w="2028" w:type="dxa"/>
          <w:trHeight w:val="567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FAB" w:rsidRDefault="00315FAB" w:rsidP="00F62C2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艺术与传媒学院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FAB" w:rsidRDefault="00315FAB" w:rsidP="00F62C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≦4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5FAB" w:rsidRDefault="00315FAB" w:rsidP="00F62C2E">
            <w:pPr>
              <w:jc w:val="center"/>
            </w:pPr>
            <w:r>
              <w:rPr>
                <w:rFonts w:ascii="仿宋_GB2312" w:eastAsia="仿宋_GB2312" w:hint="eastAsia"/>
                <w:szCs w:val="21"/>
              </w:rPr>
              <w:t>至少1人</w:t>
            </w:r>
          </w:p>
        </w:tc>
      </w:tr>
      <w:tr w:rsidR="00315FAB" w:rsidTr="00F62C2E">
        <w:trPr>
          <w:gridAfter w:val="1"/>
          <w:wAfter w:w="2028" w:type="dxa"/>
          <w:trHeight w:val="567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FAB" w:rsidRDefault="00315FAB" w:rsidP="00F62C2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公管学院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FAB" w:rsidRDefault="00315FAB" w:rsidP="00F62C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≦3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5FAB" w:rsidRDefault="00315FAB" w:rsidP="00F62C2E">
            <w:pPr>
              <w:jc w:val="center"/>
            </w:pPr>
            <w:r>
              <w:rPr>
                <w:rFonts w:ascii="仿宋_GB2312" w:eastAsia="仿宋_GB2312" w:hint="eastAsia"/>
                <w:szCs w:val="21"/>
              </w:rPr>
              <w:t>至少1人</w:t>
            </w:r>
          </w:p>
        </w:tc>
      </w:tr>
      <w:tr w:rsidR="00315FAB" w:rsidTr="00F62C2E">
        <w:trPr>
          <w:gridAfter w:val="1"/>
          <w:wAfter w:w="2028" w:type="dxa"/>
          <w:trHeight w:val="567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FAB" w:rsidRDefault="00315FAB" w:rsidP="00F62C2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计算机学院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FAB" w:rsidRDefault="00315FAB" w:rsidP="00F62C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≦3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5FAB" w:rsidRDefault="00315FAB" w:rsidP="00F62C2E">
            <w:pPr>
              <w:jc w:val="center"/>
            </w:pPr>
            <w:r>
              <w:rPr>
                <w:rFonts w:ascii="仿宋_GB2312" w:eastAsia="仿宋_GB2312" w:hint="eastAsia"/>
                <w:szCs w:val="21"/>
              </w:rPr>
              <w:t>至少1人</w:t>
            </w:r>
          </w:p>
        </w:tc>
      </w:tr>
      <w:tr w:rsidR="00315FAB" w:rsidTr="00F62C2E">
        <w:trPr>
          <w:gridAfter w:val="1"/>
          <w:wAfter w:w="2028" w:type="dxa"/>
          <w:trHeight w:val="567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FAB" w:rsidRDefault="00315FAB" w:rsidP="00F62C2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马克思主义学院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FAB" w:rsidRDefault="00315FAB" w:rsidP="00F62C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≦1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5FAB" w:rsidRDefault="00315FAB" w:rsidP="00F62C2E">
            <w:pPr>
              <w:jc w:val="center"/>
            </w:pPr>
            <w:r>
              <w:rPr>
                <w:rFonts w:ascii="仿宋_GB2312" w:eastAsia="仿宋_GB2312" w:hint="eastAsia"/>
                <w:szCs w:val="21"/>
              </w:rPr>
              <w:t>至少1人</w:t>
            </w:r>
          </w:p>
        </w:tc>
      </w:tr>
      <w:tr w:rsidR="00315FAB" w:rsidTr="00F62C2E">
        <w:trPr>
          <w:gridAfter w:val="1"/>
          <w:wAfter w:w="2028" w:type="dxa"/>
          <w:trHeight w:val="567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FAB" w:rsidRDefault="00315FAB" w:rsidP="00F62C2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李四光学院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FAB" w:rsidRDefault="00315FAB" w:rsidP="00F62C2E">
            <w:pPr>
              <w:widowControl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≦1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5FAB" w:rsidRDefault="00315FAB" w:rsidP="00F62C2E">
            <w:pPr>
              <w:jc w:val="center"/>
            </w:pPr>
            <w:r>
              <w:rPr>
                <w:rFonts w:ascii="仿宋_GB2312" w:eastAsia="仿宋_GB2312" w:hint="eastAsia"/>
                <w:szCs w:val="21"/>
              </w:rPr>
              <w:t>至少1人</w:t>
            </w:r>
          </w:p>
        </w:tc>
      </w:tr>
      <w:tr w:rsidR="00315FAB" w:rsidTr="00F62C2E">
        <w:trPr>
          <w:trHeight w:val="567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FAB" w:rsidRDefault="00315FAB" w:rsidP="00F62C2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FAB" w:rsidRDefault="00315FAB" w:rsidP="00F62C2E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≦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FAB" w:rsidRDefault="00315FAB" w:rsidP="00F62C2E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（答辩产生十佳）</w:t>
            </w:r>
          </w:p>
        </w:tc>
        <w:tc>
          <w:tcPr>
            <w:tcW w:w="2028" w:type="dxa"/>
            <w:vAlign w:val="center"/>
          </w:tcPr>
          <w:p w:rsidR="00315FAB" w:rsidRDefault="00315FAB" w:rsidP="00F62C2E">
            <w:pPr>
              <w:jc w:val="center"/>
            </w:pPr>
          </w:p>
        </w:tc>
      </w:tr>
    </w:tbl>
    <w:p w:rsidR="00D475F7" w:rsidRDefault="00315FAB">
      <w:r w:rsidRPr="00315FAB">
        <w:rPr>
          <w:rFonts w:hint="eastAsia"/>
        </w:rPr>
        <w:t>附件</w:t>
      </w:r>
      <w:r w:rsidRPr="00315FAB">
        <w:rPr>
          <w:rFonts w:hint="eastAsia"/>
        </w:rPr>
        <w:t>1</w:t>
      </w:r>
      <w:r w:rsidRPr="00315FAB">
        <w:rPr>
          <w:rFonts w:hint="eastAsia"/>
        </w:rPr>
        <w:t>各学院评选名额分配表</w:t>
      </w:r>
      <w:bookmarkStart w:id="0" w:name="_GoBack"/>
      <w:bookmarkEnd w:id="0"/>
    </w:p>
    <w:sectPr w:rsidR="00D47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5FC" w:rsidRDefault="006265FC" w:rsidP="00315FAB">
      <w:r>
        <w:separator/>
      </w:r>
    </w:p>
  </w:endnote>
  <w:endnote w:type="continuationSeparator" w:id="0">
    <w:p w:rsidR="006265FC" w:rsidRDefault="006265FC" w:rsidP="00315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5FC" w:rsidRDefault="006265FC" w:rsidP="00315FAB">
      <w:r>
        <w:separator/>
      </w:r>
    </w:p>
  </w:footnote>
  <w:footnote w:type="continuationSeparator" w:id="0">
    <w:p w:rsidR="006265FC" w:rsidRDefault="006265FC" w:rsidP="00315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27D"/>
    <w:rsid w:val="00315FAB"/>
    <w:rsid w:val="0051527D"/>
    <w:rsid w:val="006265FC"/>
    <w:rsid w:val="00D4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F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5F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5F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5F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5FAB"/>
    <w:rPr>
      <w:sz w:val="18"/>
      <w:szCs w:val="18"/>
    </w:rPr>
  </w:style>
  <w:style w:type="paragraph" w:customStyle="1" w:styleId="Style5">
    <w:name w:val="_Style 5"/>
    <w:basedOn w:val="a"/>
    <w:rsid w:val="00315FAB"/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F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5F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5F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5F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5FAB"/>
    <w:rPr>
      <w:sz w:val="18"/>
      <w:szCs w:val="18"/>
    </w:rPr>
  </w:style>
  <w:style w:type="paragraph" w:customStyle="1" w:styleId="Style5">
    <w:name w:val="_Style 5"/>
    <w:basedOn w:val="a"/>
    <w:rsid w:val="00315FAB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>Sky123.Org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2015-11-02T09:24:00Z</dcterms:created>
  <dcterms:modified xsi:type="dcterms:W3CDTF">2015-11-02T09:24:00Z</dcterms:modified>
</cp:coreProperties>
</file>