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54" w:rsidRPr="00DE3721" w:rsidRDefault="00052354" w:rsidP="00052354">
      <w:pPr>
        <w:spacing w:line="46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附件2:优秀班主任申请表</w:t>
      </w:r>
    </w:p>
    <w:tbl>
      <w:tblPr>
        <w:tblpPr w:leftFromText="180" w:rightFromText="180" w:vertAnchor="text" w:horzAnchor="margin" w:tblpY="4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305"/>
        <w:gridCol w:w="1622"/>
        <w:gridCol w:w="1440"/>
        <w:gridCol w:w="1620"/>
        <w:gridCol w:w="1314"/>
      </w:tblGrid>
      <w:tr w:rsidR="00052354" w:rsidTr="00F62C2E">
        <w:tc>
          <w:tcPr>
            <w:tcW w:w="1501" w:type="dxa"/>
            <w:vAlign w:val="center"/>
          </w:tcPr>
          <w:p w:rsidR="00052354" w:rsidRDefault="00052354" w:rsidP="00F62C2E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05" w:type="dxa"/>
            <w:vAlign w:val="center"/>
          </w:tcPr>
          <w:p w:rsidR="00052354" w:rsidRDefault="00052354" w:rsidP="00F62C2E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052354" w:rsidRDefault="00052354" w:rsidP="00F62C2E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 w:rsidR="00052354" w:rsidRDefault="00052354" w:rsidP="00F62C2E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52354" w:rsidRDefault="00052354" w:rsidP="00F62C2E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14" w:type="dxa"/>
            <w:vAlign w:val="center"/>
          </w:tcPr>
          <w:p w:rsidR="00052354" w:rsidRDefault="00052354" w:rsidP="00F62C2E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52354" w:rsidTr="00F62C2E">
        <w:tc>
          <w:tcPr>
            <w:tcW w:w="1501" w:type="dxa"/>
            <w:vAlign w:val="center"/>
          </w:tcPr>
          <w:p w:rsidR="00052354" w:rsidRDefault="00052354" w:rsidP="00F62C2E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1305" w:type="dxa"/>
            <w:vAlign w:val="center"/>
          </w:tcPr>
          <w:p w:rsidR="00052354" w:rsidRDefault="00052354" w:rsidP="00F62C2E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052354" w:rsidRDefault="00052354" w:rsidP="00F62C2E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52354" w:rsidRDefault="00052354" w:rsidP="00F62C2E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354" w:rsidRDefault="00052354" w:rsidP="00F62C2E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所带班级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052354" w:rsidRDefault="00052354" w:rsidP="00F62C2E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52354" w:rsidTr="00F62C2E">
        <w:tc>
          <w:tcPr>
            <w:tcW w:w="1501" w:type="dxa"/>
            <w:vAlign w:val="center"/>
          </w:tcPr>
          <w:p w:rsidR="00052354" w:rsidRDefault="00052354" w:rsidP="00F62C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班级平均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学分绩点</w:t>
            </w:r>
            <w:proofErr w:type="gramEnd"/>
          </w:p>
        </w:tc>
        <w:tc>
          <w:tcPr>
            <w:tcW w:w="1305" w:type="dxa"/>
            <w:vAlign w:val="center"/>
          </w:tcPr>
          <w:p w:rsidR="00052354" w:rsidRDefault="00052354" w:rsidP="00F62C2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052354" w:rsidRDefault="00052354" w:rsidP="00F62C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班级不及格率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52354" w:rsidRDefault="00052354" w:rsidP="00F62C2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354" w:rsidRDefault="00052354" w:rsidP="00F62C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pacing w:val="-6"/>
                <w:sz w:val="24"/>
              </w:rPr>
              <w:t>CET4/CET6通过率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052354" w:rsidRDefault="00052354" w:rsidP="00F62C2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52354" w:rsidTr="00F62C2E">
        <w:trPr>
          <w:cantSplit/>
          <w:trHeight w:val="4283"/>
        </w:trPr>
        <w:tc>
          <w:tcPr>
            <w:tcW w:w="1501" w:type="dxa"/>
            <w:vAlign w:val="center"/>
          </w:tcPr>
          <w:p w:rsidR="00052354" w:rsidRDefault="00052354" w:rsidP="00F62C2E">
            <w:pPr>
              <w:spacing w:line="5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主要先进事迹介绍</w:t>
            </w:r>
          </w:p>
        </w:tc>
        <w:tc>
          <w:tcPr>
            <w:tcW w:w="7301" w:type="dxa"/>
            <w:gridSpan w:val="5"/>
            <w:vAlign w:val="center"/>
          </w:tcPr>
          <w:p w:rsidR="00052354" w:rsidRDefault="00052354" w:rsidP="00F62C2E">
            <w:pPr>
              <w:spacing w:line="5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（此处填写主要先进事迹，400字左右，另附详细事迹材料，2000字左右）</w:t>
            </w:r>
          </w:p>
          <w:p w:rsidR="00052354" w:rsidRDefault="00052354" w:rsidP="00F62C2E">
            <w:pPr>
              <w:spacing w:line="5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52354" w:rsidTr="00F62C2E">
        <w:trPr>
          <w:cantSplit/>
          <w:trHeight w:val="1372"/>
        </w:trPr>
        <w:tc>
          <w:tcPr>
            <w:tcW w:w="1501" w:type="dxa"/>
            <w:vAlign w:val="center"/>
          </w:tcPr>
          <w:p w:rsidR="00052354" w:rsidRDefault="00052354" w:rsidP="00F62C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  <w:p w:rsidR="00052354" w:rsidRDefault="00052354" w:rsidP="00F62C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01" w:type="dxa"/>
            <w:gridSpan w:val="5"/>
            <w:vAlign w:val="center"/>
          </w:tcPr>
          <w:p w:rsidR="00052354" w:rsidRDefault="00052354" w:rsidP="00F62C2E">
            <w:pPr>
              <w:spacing w:line="540" w:lineRule="exact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负责人：          （盖章）     年   月   日</w:t>
            </w:r>
          </w:p>
        </w:tc>
      </w:tr>
      <w:tr w:rsidR="00052354" w:rsidTr="00F62C2E">
        <w:trPr>
          <w:cantSplit/>
          <w:trHeight w:val="1208"/>
        </w:trPr>
        <w:tc>
          <w:tcPr>
            <w:tcW w:w="1501" w:type="dxa"/>
            <w:vAlign w:val="center"/>
          </w:tcPr>
          <w:p w:rsidR="00052354" w:rsidRDefault="00052354" w:rsidP="00F62C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学工处</w:t>
            </w:r>
          </w:p>
          <w:p w:rsidR="00052354" w:rsidRDefault="00052354" w:rsidP="00F62C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01" w:type="dxa"/>
            <w:gridSpan w:val="5"/>
            <w:vAlign w:val="center"/>
          </w:tcPr>
          <w:p w:rsidR="00052354" w:rsidRDefault="00052354" w:rsidP="00F62C2E">
            <w:pPr>
              <w:spacing w:line="540" w:lineRule="exact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负责人：          （盖章）     年   月   日</w:t>
            </w:r>
          </w:p>
        </w:tc>
      </w:tr>
      <w:tr w:rsidR="00052354" w:rsidTr="00F62C2E">
        <w:trPr>
          <w:cantSplit/>
          <w:trHeight w:val="1356"/>
        </w:trPr>
        <w:tc>
          <w:tcPr>
            <w:tcW w:w="1501" w:type="dxa"/>
            <w:vAlign w:val="center"/>
          </w:tcPr>
          <w:p w:rsidR="00052354" w:rsidRDefault="00052354" w:rsidP="00F62C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  <w:p w:rsidR="00052354" w:rsidRDefault="00052354" w:rsidP="00F62C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01" w:type="dxa"/>
            <w:gridSpan w:val="5"/>
            <w:vAlign w:val="center"/>
          </w:tcPr>
          <w:p w:rsidR="00052354" w:rsidRDefault="00052354" w:rsidP="00F62C2E">
            <w:pPr>
              <w:spacing w:line="5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52354" w:rsidRDefault="00052354" w:rsidP="00F62C2E">
            <w:pPr>
              <w:spacing w:line="54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负责人：          （盖章）     年   月   日</w:t>
            </w:r>
          </w:p>
        </w:tc>
      </w:tr>
    </w:tbl>
    <w:p w:rsidR="00D475F7" w:rsidRPr="00052354" w:rsidRDefault="00D475F7">
      <w:bookmarkStart w:id="0" w:name="_GoBack"/>
      <w:bookmarkEnd w:id="0"/>
    </w:p>
    <w:sectPr w:rsidR="00D475F7" w:rsidRPr="00052354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4D" w:rsidRDefault="00140C4D" w:rsidP="00052354">
      <w:r>
        <w:separator/>
      </w:r>
    </w:p>
  </w:endnote>
  <w:endnote w:type="continuationSeparator" w:id="0">
    <w:p w:rsidR="00140C4D" w:rsidRDefault="00140C4D" w:rsidP="0005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4D" w:rsidRDefault="00140C4D" w:rsidP="00052354">
      <w:r>
        <w:separator/>
      </w:r>
    </w:p>
  </w:footnote>
  <w:footnote w:type="continuationSeparator" w:id="0">
    <w:p w:rsidR="00140C4D" w:rsidRDefault="00140C4D" w:rsidP="00052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CC"/>
    <w:rsid w:val="00052354"/>
    <w:rsid w:val="00140C4D"/>
    <w:rsid w:val="00D475F7"/>
    <w:rsid w:val="00E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3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3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354"/>
    <w:rPr>
      <w:sz w:val="18"/>
      <w:szCs w:val="18"/>
    </w:rPr>
  </w:style>
  <w:style w:type="paragraph" w:customStyle="1" w:styleId="Style5">
    <w:name w:val="_Style 5"/>
    <w:basedOn w:val="a"/>
    <w:rsid w:val="00052354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3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3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354"/>
    <w:rPr>
      <w:sz w:val="18"/>
      <w:szCs w:val="18"/>
    </w:rPr>
  </w:style>
  <w:style w:type="paragraph" w:customStyle="1" w:styleId="Style5">
    <w:name w:val="_Style 5"/>
    <w:basedOn w:val="a"/>
    <w:rsid w:val="00052354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2015-11-02T09:24:00Z</dcterms:created>
  <dcterms:modified xsi:type="dcterms:W3CDTF">2015-11-02T09:24:00Z</dcterms:modified>
</cp:coreProperties>
</file>